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1E" w:rsidRDefault="00BB1C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135255</wp:posOffset>
                </wp:positionV>
                <wp:extent cx="4581525" cy="981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C1E" w:rsidRPr="00BB1C1E" w:rsidRDefault="00BB1C1E" w:rsidP="00BB1C1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B1C1E">
                              <w:rPr>
                                <w:sz w:val="44"/>
                                <w:szCs w:val="44"/>
                              </w:rPr>
                              <w:t>Oklahoma City Public Schools</w:t>
                            </w:r>
                          </w:p>
                          <w:p w:rsidR="00BB1C1E" w:rsidRPr="00BB1C1E" w:rsidRDefault="00BB1C1E" w:rsidP="00BB1C1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B1C1E">
                              <w:rPr>
                                <w:sz w:val="44"/>
                                <w:szCs w:val="44"/>
                              </w:rPr>
                              <w:t>PERMISSION TO HAVE A FUNDRAISER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10.65pt;width:360.7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" fillcolor="white [3201]" strokeweight=".5pt">
                <v:textbox>
                  <w:txbxContent>
                    <w:p w:rsidR="00BB1C1E" w:rsidRPr="00BB1C1E" w:rsidRDefault="00BB1C1E" w:rsidP="00BB1C1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B1C1E">
                        <w:rPr>
                          <w:sz w:val="44"/>
                          <w:szCs w:val="44"/>
                        </w:rPr>
                        <w:t>Oklahoma City Public Schools</w:t>
                      </w:r>
                    </w:p>
                    <w:p w:rsidR="00BB1C1E" w:rsidRPr="00BB1C1E" w:rsidRDefault="00BB1C1E" w:rsidP="00BB1C1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B1C1E">
                        <w:rPr>
                          <w:sz w:val="44"/>
                          <w:szCs w:val="44"/>
                        </w:rPr>
                        <w:t>PERMISSION TO HAVE A FUNDRAISER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84809" cy="14097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CP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926" cy="141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BB1C1E" w:rsidRP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 w:rsidRPr="00BB1C1E">
              <w:rPr>
                <w:b/>
                <w:sz w:val="28"/>
                <w:szCs w:val="28"/>
              </w:rPr>
              <w:t>GENERAL INFORMATION</w:t>
            </w: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SCHOOL NAME</w:t>
            </w:r>
          </w:p>
        </w:tc>
        <w:tc>
          <w:tcPr>
            <w:tcW w:w="4788" w:type="dxa"/>
          </w:tcPr>
          <w:p w:rsidR="00BB1C1E" w:rsidRPr="00D50519" w:rsidRDefault="00D50519" w:rsidP="00BB1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Marshall High School</w:t>
            </w: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CLUB ORGANIZATION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TEACHER/SPONSOR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TYPE OF ACTIVITY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PLACE AND TIME OF ACTIVITY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BB1C1E" w:rsidRP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 w:rsidRPr="00BB1C1E">
              <w:rPr>
                <w:b/>
                <w:sz w:val="28"/>
                <w:szCs w:val="28"/>
              </w:rPr>
              <w:t>FINANCIAL INFORMATION</w:t>
            </w: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WHAT IS TO BE SOLD?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WHERE IS IT TO BE SOLD?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WHO IS AUTHORIZED TO SELL?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ADVANCE SALES RECEIPT?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SALES PRICE?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COST OF MERCHANDISE?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ESTIMATED PROFIT?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NAME OF SUPPLIER?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ADDRESS OF SUPPLIER?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TELPHONE # OF SUPPLIER?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WHAT IS THE PROFIT TO BE USED FOR?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BB1C1E" w:rsidRP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 w:rsidRPr="00BB1C1E">
              <w:rPr>
                <w:b/>
                <w:sz w:val="28"/>
                <w:szCs w:val="28"/>
              </w:rPr>
              <w:t>SIGNATURES</w:t>
            </w: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ACTIVITY FUND SPONSOR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jc w:val="center"/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DATE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PRINCIPAL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rPr>
                <w:sz w:val="28"/>
                <w:szCs w:val="28"/>
              </w:rPr>
            </w:pPr>
          </w:p>
        </w:tc>
      </w:tr>
      <w:tr w:rsidR="00BB1C1E" w:rsidTr="00BB1C1E">
        <w:tc>
          <w:tcPr>
            <w:tcW w:w="4788" w:type="dxa"/>
          </w:tcPr>
          <w:p w:rsidR="00BB1C1E" w:rsidRPr="00BB1C1E" w:rsidRDefault="00BB1C1E" w:rsidP="00BB1C1E">
            <w:pPr>
              <w:rPr>
                <w:sz w:val="28"/>
                <w:szCs w:val="28"/>
              </w:rPr>
            </w:pPr>
            <w:r w:rsidRPr="00BB1C1E">
              <w:rPr>
                <w:sz w:val="28"/>
                <w:szCs w:val="28"/>
              </w:rPr>
              <w:t>DATE</w:t>
            </w:r>
          </w:p>
        </w:tc>
        <w:tc>
          <w:tcPr>
            <w:tcW w:w="4788" w:type="dxa"/>
          </w:tcPr>
          <w:p w:rsidR="00BB1C1E" w:rsidRPr="00D50519" w:rsidRDefault="00BB1C1E" w:rsidP="00BB1C1E">
            <w:pPr>
              <w:rPr>
                <w:sz w:val="28"/>
                <w:szCs w:val="28"/>
              </w:rPr>
            </w:pPr>
          </w:p>
        </w:tc>
      </w:tr>
    </w:tbl>
    <w:p w:rsidR="00457089" w:rsidRDefault="00457089" w:rsidP="00BB1C1E"/>
    <w:p w:rsidR="00BB1C1E" w:rsidRDefault="00D50519" w:rsidP="00BB1C1E">
      <w:r>
        <w:t>**</w:t>
      </w:r>
      <w:r w:rsidR="00BB1C1E">
        <w:t>Please attac</w:t>
      </w:r>
      <w:r>
        <w:t>h the following:</w:t>
      </w:r>
    </w:p>
    <w:p w:rsidR="00D50519" w:rsidRDefault="00D50519" w:rsidP="00BB1C1E">
      <w:r>
        <w:t>Copy of the activity fund requisition</w:t>
      </w:r>
    </w:p>
    <w:p w:rsidR="00D50519" w:rsidRDefault="00D50519" w:rsidP="00BB1C1E">
      <w:r>
        <w:t>Fundraiser agreement form from company</w:t>
      </w:r>
    </w:p>
    <w:p w:rsidR="00D50519" w:rsidRPr="00BB1C1E" w:rsidRDefault="00D50519" w:rsidP="00BB1C1E">
      <w:r>
        <w:t>Permission to make school activity fund purchase</w:t>
      </w:r>
    </w:p>
    <w:sectPr w:rsidR="00D50519" w:rsidRPr="00BB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1E"/>
    <w:rsid w:val="00457089"/>
    <w:rsid w:val="00BB1C1E"/>
    <w:rsid w:val="00D5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Shelly</dc:creator>
  <cp:lastModifiedBy>Campbell, Shelly</cp:lastModifiedBy>
  <cp:revision>1</cp:revision>
  <cp:lastPrinted>2015-06-01T19:21:00Z</cp:lastPrinted>
  <dcterms:created xsi:type="dcterms:W3CDTF">2015-06-01T19:07:00Z</dcterms:created>
  <dcterms:modified xsi:type="dcterms:W3CDTF">2015-06-01T19:21:00Z</dcterms:modified>
</cp:coreProperties>
</file>